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4" w:rsidRDefault="00A64489" w:rsidP="005621D4">
      <w:pPr>
        <w:jc w:val="right"/>
      </w:pPr>
      <w:r>
        <w:t>Solec nad Wisłą 21.07</w:t>
      </w:r>
      <w:r w:rsidR="005621D4">
        <w:t xml:space="preserve">.2014 r. </w:t>
      </w:r>
    </w:p>
    <w:p w:rsidR="005621D4" w:rsidRDefault="00F027A9" w:rsidP="005621D4">
      <w:r>
        <w:t xml:space="preserve">GCI </w:t>
      </w:r>
      <w:r w:rsidR="0096492F">
        <w:t>271.9</w:t>
      </w:r>
      <w:r w:rsidR="005621D4">
        <w:t>.1.2014</w:t>
      </w:r>
    </w:p>
    <w:p w:rsidR="005621D4" w:rsidRDefault="005621D4" w:rsidP="005621D4"/>
    <w:p w:rsidR="005621D4" w:rsidRDefault="005621D4" w:rsidP="005621D4">
      <w:pPr>
        <w:spacing w:after="120"/>
        <w:jc w:val="center"/>
      </w:pPr>
    </w:p>
    <w:p w:rsidR="00132670" w:rsidRDefault="00132670" w:rsidP="005621D4">
      <w:pPr>
        <w:spacing w:after="120"/>
        <w:jc w:val="center"/>
        <w:rPr>
          <w:b/>
        </w:rPr>
      </w:pPr>
    </w:p>
    <w:p w:rsidR="005621D4" w:rsidRDefault="005621D4" w:rsidP="005621D4">
      <w:pPr>
        <w:spacing w:after="120"/>
        <w:jc w:val="center"/>
        <w:rPr>
          <w:b/>
        </w:rPr>
      </w:pPr>
      <w:r>
        <w:rPr>
          <w:b/>
        </w:rPr>
        <w:t>Zapytanie o cenę</w:t>
      </w:r>
    </w:p>
    <w:p w:rsidR="005621D4" w:rsidRDefault="005621D4" w:rsidP="00132670">
      <w:pPr>
        <w:spacing w:line="276" w:lineRule="auto"/>
        <w:jc w:val="center"/>
        <w:rPr>
          <w:b/>
        </w:rPr>
      </w:pPr>
    </w:p>
    <w:p w:rsidR="005621D4" w:rsidRDefault="005621D4" w:rsidP="00132670">
      <w:pPr>
        <w:spacing w:line="276" w:lineRule="auto"/>
        <w:jc w:val="both"/>
      </w:pPr>
      <w:r>
        <w:rPr>
          <w:b/>
        </w:rPr>
        <w:tab/>
      </w:r>
      <w:r>
        <w:t xml:space="preserve">Wójt Gminy Solec nad Wisłą </w:t>
      </w:r>
      <w:r w:rsidR="00A64489">
        <w:t>zaprasza do</w:t>
      </w:r>
      <w:r>
        <w:t xml:space="preserve"> </w:t>
      </w:r>
      <w:r w:rsidR="00A64489">
        <w:t>złożenia</w:t>
      </w:r>
      <w:r>
        <w:t xml:space="preserve"> oferty na </w:t>
      </w:r>
      <w:r w:rsidR="00A64489">
        <w:t xml:space="preserve">robotę budowlaną </w:t>
      </w:r>
      <w:r w:rsidR="0042777C">
        <w:t xml:space="preserve">– wykonanie Modernizacji placu zabaw przy Publicznej Szkole Podstawowej w Solcu </w:t>
      </w:r>
      <w:r w:rsidR="0025547B">
        <w:t xml:space="preserve">                   </w:t>
      </w:r>
      <w:r w:rsidR="0042777C">
        <w:t>nad Wisłą</w:t>
      </w:r>
      <w:r w:rsidR="0025547B">
        <w:t xml:space="preserve"> w ramach Rządowego Programu „Radosna Szkoła”.</w:t>
      </w:r>
    </w:p>
    <w:p w:rsidR="00132670" w:rsidRDefault="00132670" w:rsidP="00132670">
      <w:pPr>
        <w:spacing w:line="276" w:lineRule="auto"/>
        <w:jc w:val="both"/>
      </w:pPr>
    </w:p>
    <w:p w:rsidR="0025547B" w:rsidRDefault="0025547B" w:rsidP="00132670">
      <w:pPr>
        <w:spacing w:line="276" w:lineRule="auto"/>
        <w:jc w:val="both"/>
      </w:pPr>
      <w:r>
        <w:t xml:space="preserve">Przedmiot zamówienia </w:t>
      </w:r>
      <w:r w:rsidR="005621D4">
        <w:t>obejmuje</w:t>
      </w:r>
      <w:r>
        <w:t xml:space="preserve"> </w:t>
      </w:r>
      <w:r w:rsidRPr="0025547B">
        <w:t>usun</w:t>
      </w:r>
      <w:r>
        <w:t xml:space="preserve">ięcie wszystkich urządzeń </w:t>
      </w:r>
      <w:r w:rsidRPr="0025547B">
        <w:t>istniejącego placu zabaw wraz z fundamentami oraz ewentualne ukryte pod</w:t>
      </w:r>
      <w:r>
        <w:t xml:space="preserve"> </w:t>
      </w:r>
      <w:r w:rsidRPr="0025547B">
        <w:t>powierzchnią elementy</w:t>
      </w:r>
      <w:r>
        <w:t xml:space="preserve">, </w:t>
      </w:r>
      <w:r w:rsidRPr="0025547B">
        <w:t xml:space="preserve">wykonanie </w:t>
      </w:r>
      <w:proofErr w:type="spellStart"/>
      <w:r w:rsidRPr="0025547B">
        <w:t>korytowania</w:t>
      </w:r>
      <w:proofErr w:type="spellEnd"/>
      <w:r w:rsidRPr="0025547B">
        <w:t xml:space="preserve"> terenu na powierzchni</w:t>
      </w:r>
      <w:r>
        <w:t xml:space="preserve"> </w:t>
      </w:r>
      <w:r w:rsidRPr="0025547B">
        <w:t>pod nawierzchnie elastyczne (ok. 200m²)</w:t>
      </w:r>
      <w:r>
        <w:t xml:space="preserve">, </w:t>
      </w:r>
      <w:r w:rsidRPr="0025547B">
        <w:t>zniwelowanie terenu pod przyszłą nawierzchnię elastyczną</w:t>
      </w:r>
      <w:r>
        <w:t xml:space="preserve">, </w:t>
      </w:r>
      <w:r w:rsidRPr="0025547B">
        <w:t xml:space="preserve">wykonanie nawierzchni bezpiecznej, </w:t>
      </w:r>
      <w:proofErr w:type="spellStart"/>
      <w:r w:rsidRPr="0025547B">
        <w:t>bezspoinowej</w:t>
      </w:r>
      <w:proofErr w:type="spellEnd"/>
      <w:r>
        <w:t xml:space="preserve">, </w:t>
      </w:r>
      <w:r w:rsidRPr="0025547B">
        <w:t>wyłożenie części placu nawierzchnią trawiastą</w:t>
      </w:r>
      <w:r>
        <w:t>, montaż istniejącego</w:t>
      </w:r>
      <w:r w:rsidRPr="0025547B">
        <w:t xml:space="preserve"> zestaw</w:t>
      </w:r>
      <w:r>
        <w:t>u zabawowego oraz</w:t>
      </w:r>
      <w:r w:rsidRPr="0025547B">
        <w:t xml:space="preserve"> </w:t>
      </w:r>
      <w:r>
        <w:t xml:space="preserve">wykonanie </w:t>
      </w:r>
      <w:r w:rsidRPr="0025547B">
        <w:t>ogrodzeni</w:t>
      </w:r>
      <w:r>
        <w:t>a</w:t>
      </w:r>
      <w:r w:rsidRPr="0025547B">
        <w:t xml:space="preserve"> ze stali ocynkowanej</w:t>
      </w:r>
      <w:r>
        <w:t>.</w:t>
      </w:r>
    </w:p>
    <w:p w:rsidR="00B60BFF" w:rsidRDefault="005621D4" w:rsidP="00B60BFF">
      <w:pPr>
        <w:spacing w:line="276" w:lineRule="auto"/>
        <w:jc w:val="both"/>
      </w:pPr>
      <w:r>
        <w:t>Szczegółowo zakres robót określ</w:t>
      </w:r>
      <w:r w:rsidR="0025547B">
        <w:t>ają</w:t>
      </w:r>
      <w:r w:rsidR="000F3381">
        <w:t xml:space="preserve">: </w:t>
      </w:r>
      <w:r w:rsidR="0025547B">
        <w:t xml:space="preserve">projekt architektoniczno-budowlany, </w:t>
      </w:r>
      <w:r w:rsidR="0025547B" w:rsidRPr="0025547B">
        <w:rPr>
          <w:bCs/>
        </w:rPr>
        <w:t>przedmiar robót</w:t>
      </w:r>
      <w:r w:rsidR="0025547B" w:rsidRPr="000F3381">
        <w:rPr>
          <w:bCs/>
        </w:rPr>
        <w:t xml:space="preserve">, </w:t>
      </w:r>
      <w:r w:rsidR="0025547B" w:rsidRPr="0025547B">
        <w:rPr>
          <w:bCs/>
        </w:rPr>
        <w:t>szc</w:t>
      </w:r>
      <w:r w:rsidR="0025547B">
        <w:rPr>
          <w:bCs/>
        </w:rPr>
        <w:t>zegółowa specyfikacja techniczn</w:t>
      </w:r>
      <w:r w:rsidR="0025547B" w:rsidRPr="0025547B">
        <w:rPr>
          <w:bCs/>
        </w:rPr>
        <w:t>a wykonania i odbioru robót</w:t>
      </w:r>
      <w:r w:rsidR="0025547B">
        <w:rPr>
          <w:b/>
          <w:bCs/>
        </w:rPr>
        <w:t xml:space="preserve"> </w:t>
      </w:r>
      <w:r w:rsidR="0025547B">
        <w:t>dołączone</w:t>
      </w:r>
      <w:r>
        <w:t xml:space="preserve"> do niniejszego zapytania. </w:t>
      </w:r>
    </w:p>
    <w:p w:rsidR="00B60BFF" w:rsidRDefault="00B60BFF" w:rsidP="00B60BFF">
      <w:pPr>
        <w:spacing w:line="276" w:lineRule="auto"/>
        <w:jc w:val="both"/>
      </w:pPr>
    </w:p>
    <w:p w:rsidR="00132670" w:rsidRPr="00B60BFF" w:rsidRDefault="005621D4" w:rsidP="00B60BFF">
      <w:pPr>
        <w:spacing w:line="276" w:lineRule="auto"/>
        <w:jc w:val="both"/>
      </w:pPr>
      <w:r>
        <w:t xml:space="preserve">Termin wykonania zadania: </w:t>
      </w:r>
      <w:r w:rsidR="00D129F6">
        <w:rPr>
          <w:b/>
        </w:rPr>
        <w:t>30</w:t>
      </w:r>
      <w:r w:rsidR="00132670">
        <w:rPr>
          <w:b/>
        </w:rPr>
        <w:t>-08</w:t>
      </w:r>
      <w:r w:rsidR="00F027A9">
        <w:rPr>
          <w:b/>
        </w:rPr>
        <w:t>-2014 r.</w:t>
      </w:r>
    </w:p>
    <w:p w:rsidR="005621D4" w:rsidRDefault="005621D4" w:rsidP="00B60BFF">
      <w:pPr>
        <w:spacing w:before="240" w:line="276" w:lineRule="auto"/>
        <w:jc w:val="both"/>
      </w:pPr>
      <w:r w:rsidRPr="006F6F7C">
        <w:rPr>
          <w:b/>
        </w:rPr>
        <w:t>Oferty należy składać do dnia</w:t>
      </w:r>
      <w:r>
        <w:rPr>
          <w:b/>
        </w:rPr>
        <w:t xml:space="preserve"> </w:t>
      </w:r>
      <w:r w:rsidR="00CA565A">
        <w:rPr>
          <w:b/>
        </w:rPr>
        <w:t>29</w:t>
      </w:r>
      <w:r w:rsidR="00F027A9">
        <w:rPr>
          <w:b/>
        </w:rPr>
        <w:t>-</w:t>
      </w:r>
      <w:r w:rsidR="00977969">
        <w:rPr>
          <w:b/>
        </w:rPr>
        <w:t>07</w:t>
      </w:r>
      <w:r w:rsidR="00132670">
        <w:rPr>
          <w:b/>
        </w:rPr>
        <w:t>-</w:t>
      </w:r>
      <w:r w:rsidR="00F027A9">
        <w:rPr>
          <w:b/>
        </w:rPr>
        <w:t>2014 r.</w:t>
      </w:r>
      <w:r>
        <w:rPr>
          <w:b/>
        </w:rPr>
        <w:t xml:space="preserve"> </w:t>
      </w:r>
      <w:r w:rsidRPr="006F6F7C">
        <w:rPr>
          <w:b/>
        </w:rPr>
        <w:t>r</w:t>
      </w:r>
      <w:r>
        <w:t xml:space="preserve">. </w:t>
      </w:r>
      <w:r w:rsidRPr="006F6F7C">
        <w:rPr>
          <w:b/>
        </w:rPr>
        <w:t>do godz.</w:t>
      </w:r>
      <w:r>
        <w:rPr>
          <w:b/>
        </w:rPr>
        <w:t xml:space="preserve"> </w:t>
      </w:r>
      <w:r w:rsidRPr="006F6F7C">
        <w:rPr>
          <w:b/>
        </w:rPr>
        <w:t>8</w:t>
      </w:r>
      <w:r w:rsidRPr="006F6F7C">
        <w:rPr>
          <w:b/>
          <w:vertAlign w:val="superscript"/>
        </w:rPr>
        <w:t>30</w:t>
      </w:r>
      <w:r w:rsidRPr="006F6F7C">
        <w:t xml:space="preserve"> </w:t>
      </w:r>
      <w:r>
        <w:t xml:space="preserve">w Sekretariacie Urzędu Gminy Solec nad Wisłą lub przesłać na adres: Urząd Gminy ul. </w:t>
      </w:r>
      <w:r w:rsidR="00132670">
        <w:t>Rynek 1, 27-320 Solec nad Wisłą.</w:t>
      </w:r>
    </w:p>
    <w:p w:rsidR="005621D4" w:rsidRDefault="005621D4" w:rsidP="00132670">
      <w:pPr>
        <w:spacing w:line="276" w:lineRule="auto"/>
        <w:jc w:val="both"/>
      </w:pPr>
      <w:r w:rsidRPr="00BE4082">
        <w:rPr>
          <w:b/>
        </w:rPr>
        <w:t>Otwarcie ofert odbędzie się w Urzędzi</w:t>
      </w:r>
      <w:r>
        <w:rPr>
          <w:b/>
        </w:rPr>
        <w:t xml:space="preserve">e Gminy </w:t>
      </w:r>
      <w:r w:rsidR="000F3381">
        <w:rPr>
          <w:b/>
        </w:rPr>
        <w:t>w Sol</w:t>
      </w:r>
      <w:r>
        <w:rPr>
          <w:b/>
        </w:rPr>
        <w:t>c</w:t>
      </w:r>
      <w:r w:rsidR="000F3381">
        <w:rPr>
          <w:b/>
        </w:rPr>
        <w:t>u</w:t>
      </w:r>
      <w:r>
        <w:rPr>
          <w:b/>
        </w:rPr>
        <w:t xml:space="preserve"> nad Wisłą w dniu </w:t>
      </w:r>
      <w:r w:rsidR="00CA565A">
        <w:rPr>
          <w:b/>
        </w:rPr>
        <w:t>29</w:t>
      </w:r>
      <w:r w:rsidR="00977969">
        <w:rPr>
          <w:b/>
        </w:rPr>
        <w:t>-07</w:t>
      </w:r>
      <w:r w:rsidR="00F027A9">
        <w:rPr>
          <w:b/>
        </w:rPr>
        <w:t xml:space="preserve">-2014 r.           </w:t>
      </w:r>
      <w:r w:rsidR="00F027A9" w:rsidRPr="00BE4082">
        <w:rPr>
          <w:b/>
        </w:rPr>
        <w:t xml:space="preserve"> </w:t>
      </w:r>
      <w:r w:rsidRPr="00BE4082">
        <w:rPr>
          <w:b/>
        </w:rPr>
        <w:t>o godz. 9</w:t>
      </w:r>
      <w:r w:rsidRPr="00BE4082">
        <w:rPr>
          <w:b/>
          <w:vertAlign w:val="superscript"/>
        </w:rPr>
        <w:t xml:space="preserve">00 </w:t>
      </w:r>
      <w:r w:rsidRPr="004B1F3E">
        <w:t>.</w:t>
      </w:r>
    </w:p>
    <w:p w:rsidR="005621D4" w:rsidRPr="00B60BFF" w:rsidRDefault="00F027A9" w:rsidP="00132670">
      <w:pPr>
        <w:spacing w:line="276" w:lineRule="auto"/>
        <w:jc w:val="both"/>
      </w:pPr>
      <w:r>
        <w:t xml:space="preserve">Zaleca się aby </w:t>
      </w:r>
      <w:r w:rsidR="00B60BFF">
        <w:t xml:space="preserve">oferta sporządzona była na formularzu dołączonym do zapytania i </w:t>
      </w:r>
      <w:r>
        <w:t>o</w:t>
      </w:r>
      <w:r w:rsidR="005621D4">
        <w:t>pakowanie zewnętrzne zawiera</w:t>
      </w:r>
      <w:r>
        <w:t>ło</w:t>
      </w:r>
      <w:r w:rsidR="005621D4">
        <w:t xml:space="preserve"> oznaczenie: </w:t>
      </w:r>
      <w:r w:rsidR="005621D4" w:rsidRPr="00455706">
        <w:rPr>
          <w:b/>
        </w:rPr>
        <w:t xml:space="preserve">„Oferta </w:t>
      </w:r>
      <w:r w:rsidR="00132670">
        <w:rPr>
          <w:b/>
        </w:rPr>
        <w:t>na modernizację placu zabaw</w:t>
      </w:r>
      <w:r w:rsidR="005621D4" w:rsidRPr="00455706">
        <w:rPr>
          <w:b/>
        </w:rPr>
        <w:t xml:space="preserve">, nie otwierać przed </w:t>
      </w:r>
      <w:r w:rsidR="00CA565A">
        <w:rPr>
          <w:b/>
        </w:rPr>
        <w:t>29</w:t>
      </w:r>
      <w:r w:rsidR="00977969">
        <w:rPr>
          <w:b/>
        </w:rPr>
        <w:t>-07</w:t>
      </w:r>
      <w:r>
        <w:rPr>
          <w:b/>
        </w:rPr>
        <w:t>-2014</w:t>
      </w:r>
      <w:r w:rsidR="005621D4" w:rsidRPr="00455706">
        <w:rPr>
          <w:b/>
        </w:rPr>
        <w:t>r. godz. 9</w:t>
      </w:r>
      <w:r w:rsidR="005621D4" w:rsidRPr="00455706">
        <w:rPr>
          <w:b/>
          <w:vertAlign w:val="superscript"/>
        </w:rPr>
        <w:t>00</w:t>
      </w:r>
      <w:r w:rsidR="005621D4" w:rsidRPr="00455706">
        <w:rPr>
          <w:b/>
        </w:rPr>
        <w:t>.</w:t>
      </w:r>
      <w:r w:rsidR="005621D4">
        <w:rPr>
          <w:b/>
        </w:rPr>
        <w:t>”</w:t>
      </w:r>
    </w:p>
    <w:p w:rsidR="00132670" w:rsidRDefault="005621D4" w:rsidP="00132670">
      <w:pPr>
        <w:spacing w:line="276" w:lineRule="auto"/>
        <w:jc w:val="both"/>
      </w:pPr>
      <w:r>
        <w:tab/>
      </w:r>
    </w:p>
    <w:p w:rsidR="00132670" w:rsidRDefault="005621D4" w:rsidP="00132670">
      <w:pPr>
        <w:spacing w:line="276" w:lineRule="auto"/>
        <w:jc w:val="both"/>
      </w:pPr>
      <w:r>
        <w:t>Jako najkorzystniejsza zostanie wybrana oferta, która będzie przedstawiać najniższą cenę brutto za wykonanie zadania stanowiącego przedmiot zamówienia (cena 100%).</w:t>
      </w:r>
      <w:r w:rsidR="00F027A9">
        <w:t xml:space="preserve"> </w:t>
      </w:r>
    </w:p>
    <w:p w:rsidR="005621D4" w:rsidRDefault="00F027A9" w:rsidP="00132670">
      <w:pPr>
        <w:spacing w:line="276" w:lineRule="auto"/>
        <w:jc w:val="both"/>
      </w:pPr>
      <w:r>
        <w:t>Oferta powinna przedstawiać: cenę netto, podatek VAT oraz cenę brutto za wykonanie zamówienia.</w:t>
      </w:r>
      <w:r w:rsidR="00132670">
        <w:t xml:space="preserve"> Oferent, którego oferta zostanie wybrana jako najkorzystniejsza, będzie zobowiązany przed podpisaniem umowy przedstawić szczegółowy </w:t>
      </w:r>
      <w:r w:rsidR="005621D4">
        <w:t>kosztorys ofertowy sporządzony na podstawie przedmiaru robót.</w:t>
      </w:r>
    </w:p>
    <w:p w:rsidR="00132670" w:rsidRDefault="00132670" w:rsidP="00132670">
      <w:pPr>
        <w:spacing w:line="276" w:lineRule="auto"/>
        <w:jc w:val="both"/>
      </w:pPr>
    </w:p>
    <w:p w:rsidR="00132670" w:rsidRDefault="005621D4" w:rsidP="00132670">
      <w:pPr>
        <w:spacing w:line="276" w:lineRule="auto"/>
        <w:jc w:val="both"/>
      </w:pPr>
      <w:r>
        <w:t>Osobą upoważnioną do kontaktu z wykonawcami jest Ilona Kalinowska, nr tel.:</w:t>
      </w:r>
    </w:p>
    <w:p w:rsidR="005621D4" w:rsidRPr="00E478D4" w:rsidRDefault="005621D4" w:rsidP="00132670">
      <w:pPr>
        <w:spacing w:line="276" w:lineRule="auto"/>
        <w:jc w:val="both"/>
      </w:pPr>
      <w:r>
        <w:t>(48) 37 61 266.</w:t>
      </w:r>
      <w:r w:rsidR="00132670">
        <w:t xml:space="preserve"> Korespondencję w niniejszym postępowaniu Zamawiający i oferenci mogą przekazywać sobie pisemnie, mailem na adres: </w:t>
      </w:r>
      <w:hyperlink r:id="rId4" w:history="1">
        <w:r w:rsidR="00132670" w:rsidRPr="00307CC1">
          <w:rPr>
            <w:rStyle w:val="Hipercze"/>
          </w:rPr>
          <w:t>gmina@solec.pl</w:t>
        </w:r>
      </w:hyperlink>
      <w:r w:rsidR="00132670">
        <w:t xml:space="preserve"> lub </w:t>
      </w:r>
      <w:proofErr w:type="spellStart"/>
      <w:r w:rsidR="00132670">
        <w:t>faxem</w:t>
      </w:r>
      <w:proofErr w:type="spellEnd"/>
      <w:r w:rsidR="00132670">
        <w:t xml:space="preserve"> nr (48) 37 61 266.</w:t>
      </w:r>
    </w:p>
    <w:p w:rsidR="008478C3" w:rsidRDefault="008478C3"/>
    <w:sectPr w:rsidR="008478C3" w:rsidSect="00BB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1D4"/>
    <w:rsid w:val="000D5C18"/>
    <w:rsid w:val="000D6584"/>
    <w:rsid w:val="000F3381"/>
    <w:rsid w:val="00132670"/>
    <w:rsid w:val="001747BF"/>
    <w:rsid w:val="0025547B"/>
    <w:rsid w:val="00307DA2"/>
    <w:rsid w:val="003F7644"/>
    <w:rsid w:val="0042777C"/>
    <w:rsid w:val="00455BCC"/>
    <w:rsid w:val="005621D4"/>
    <w:rsid w:val="00596C95"/>
    <w:rsid w:val="006E5337"/>
    <w:rsid w:val="008478C3"/>
    <w:rsid w:val="008B1BB0"/>
    <w:rsid w:val="008F72F7"/>
    <w:rsid w:val="0096492F"/>
    <w:rsid w:val="00977969"/>
    <w:rsid w:val="009E4CEF"/>
    <w:rsid w:val="00A05FD9"/>
    <w:rsid w:val="00A15C87"/>
    <w:rsid w:val="00A64489"/>
    <w:rsid w:val="00B60BFF"/>
    <w:rsid w:val="00BB4CD0"/>
    <w:rsid w:val="00CA565A"/>
    <w:rsid w:val="00CD7330"/>
    <w:rsid w:val="00D129F6"/>
    <w:rsid w:val="00DC55D3"/>
    <w:rsid w:val="00EF1D8A"/>
    <w:rsid w:val="00F0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1D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so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9</cp:revision>
  <cp:lastPrinted>2014-07-21T08:55:00Z</cp:lastPrinted>
  <dcterms:created xsi:type="dcterms:W3CDTF">2014-05-09T12:46:00Z</dcterms:created>
  <dcterms:modified xsi:type="dcterms:W3CDTF">2014-07-23T10:52:00Z</dcterms:modified>
</cp:coreProperties>
</file>